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65" w:rsidRPr="00710A24" w:rsidRDefault="0065377E">
      <w:pPr>
        <w:rPr>
          <w:b/>
        </w:rPr>
      </w:pPr>
      <w:r w:rsidRPr="00710A24">
        <w:rPr>
          <w:b/>
        </w:rPr>
        <w:t>HW Procedures</w:t>
      </w:r>
    </w:p>
    <w:p w:rsidR="0065377E" w:rsidRDefault="00FA63D6">
      <w:r>
        <w:t xml:space="preserve">Must have the </w:t>
      </w:r>
      <w:r w:rsidR="0065377E">
        <w:t>Correct Heading</w:t>
      </w:r>
      <w:r>
        <w:t xml:space="preserve"> on every assignment </w:t>
      </w:r>
    </w:p>
    <w:p w:rsidR="001A297C" w:rsidRDefault="001A297C"/>
    <w:p w:rsidR="001A297C" w:rsidRDefault="001A297C" w:rsidP="001A297C">
      <w:pPr>
        <w:ind w:firstLine="720"/>
      </w:pPr>
      <w:r>
        <w:t xml:space="preserve">HW </w:t>
      </w:r>
      <w:r>
        <w:tab/>
      </w:r>
      <w:r>
        <w:tab/>
        <w:t>Full Name</w:t>
      </w:r>
      <w:r>
        <w:tab/>
      </w:r>
      <w:r>
        <w:tab/>
        <w:t>Date</w:t>
      </w:r>
    </w:p>
    <w:p w:rsidR="001A297C" w:rsidRDefault="001A297C">
      <w:r>
        <w:tab/>
      </w:r>
      <w:r>
        <w:tab/>
      </w:r>
      <w:r>
        <w:tab/>
        <w:t>Lesson #</w:t>
      </w:r>
      <w:r>
        <w:tab/>
      </w:r>
      <w:r>
        <w:tab/>
        <w:t>Problem #s</w:t>
      </w:r>
    </w:p>
    <w:p w:rsidR="001A297C" w:rsidRDefault="001A297C"/>
    <w:p w:rsidR="001A297C" w:rsidRDefault="001A297C">
      <w:r>
        <w:t>Box your problem numbers</w:t>
      </w:r>
    </w:p>
    <w:p w:rsidR="001A297C" w:rsidRDefault="001A297C"/>
    <w:p w:rsidR="001A297C" w:rsidRDefault="001A297C" w:rsidP="001A297C">
      <w:r>
        <w:t xml:space="preserve">For the </w:t>
      </w:r>
      <w:r w:rsidR="0065377E">
        <w:t>1</w:t>
      </w:r>
      <w:r w:rsidR="0065377E" w:rsidRPr="0065377E">
        <w:rPr>
          <w:vertAlign w:val="superscript"/>
        </w:rPr>
        <w:t>st</w:t>
      </w:r>
      <w:r>
        <w:t xml:space="preserve"> 3 weeks, I </w:t>
      </w:r>
      <w:r w:rsidR="0065377E">
        <w:t xml:space="preserve">will check </w:t>
      </w:r>
      <w:r>
        <w:t xml:space="preserve">HW </w:t>
      </w:r>
      <w:r w:rsidR="0065377E">
        <w:t xml:space="preserve">at the beginning of class (to build important study habits) </w:t>
      </w:r>
      <w:r>
        <w:t>HW is checked for completeness and work</w:t>
      </w:r>
    </w:p>
    <w:p w:rsidR="0065377E" w:rsidRDefault="0065377E"/>
    <w:p w:rsidR="0065377E" w:rsidRDefault="001A297C">
      <w:r>
        <w:t xml:space="preserve">After the 3 </w:t>
      </w:r>
      <w:r w:rsidR="0065377E">
        <w:t xml:space="preserve">weeks, the HW will be assessed by a periodic HW quiz </w:t>
      </w:r>
      <w:r w:rsidR="00291948">
        <w:t>and/or daily HW checks</w:t>
      </w:r>
      <w:r w:rsidR="00542D7C">
        <w:t xml:space="preserve">. </w:t>
      </w:r>
      <w:r w:rsidR="00291948">
        <w:t>The Quiz will consist</w:t>
      </w:r>
      <w:r w:rsidR="0065377E">
        <w:t xml:space="preserve"> of 2-3 similar HW problems (graded on correct work and </w:t>
      </w:r>
      <w:r>
        <w:t xml:space="preserve">correct </w:t>
      </w:r>
      <w:r w:rsidR="0065377E">
        <w:t>solutions).</w:t>
      </w:r>
      <w:r w:rsidR="00710A24">
        <w:t xml:space="preserve"> For the quiz your own HW can be used, no copies.</w:t>
      </w:r>
    </w:p>
    <w:p w:rsidR="0065377E" w:rsidRDefault="0065377E"/>
    <w:p w:rsidR="0065377E" w:rsidRDefault="0065377E">
      <w:r>
        <w:t>Checking HW</w:t>
      </w:r>
    </w:p>
    <w:p w:rsidR="0065377E" w:rsidRDefault="001A297C">
      <w:r>
        <w:t xml:space="preserve">It is your responsibility to check your HW for correctness. </w:t>
      </w:r>
      <w:r w:rsidR="0065377E">
        <w:t>A</w:t>
      </w:r>
      <w:r>
        <w:t xml:space="preserve">t the beginning of each chapter, </w:t>
      </w:r>
      <w:r w:rsidR="0065377E">
        <w:t>the HW answer</w:t>
      </w:r>
      <w:r>
        <w:t xml:space="preserve">s will be posted on the </w:t>
      </w:r>
      <w:r w:rsidR="00710A24">
        <w:t xml:space="preserve">class </w:t>
      </w:r>
      <w:r>
        <w:t>website. Solutions will be posted on Friday to the website a</w:t>
      </w:r>
      <w:r w:rsidR="0065377E">
        <w:t xml:space="preserve">fter the </w:t>
      </w:r>
      <w:r>
        <w:t xml:space="preserve">prior weeks HW. A hard copy will be available in class also to look at during appropriate times. </w:t>
      </w:r>
    </w:p>
    <w:p w:rsidR="001A297C" w:rsidRDefault="001A297C"/>
    <w:p w:rsidR="001A297C" w:rsidRDefault="001A297C">
      <w:r>
        <w:t>On block days, the parking lot questions will be worked out (if time allows more will be answered). Also during tutoring hours</w:t>
      </w:r>
      <w:r w:rsidR="00710A24">
        <w:t xml:space="preserve"> </w:t>
      </w:r>
      <w:r>
        <w:t>(at lunch) more individual questions can be answ</w:t>
      </w:r>
      <w:bookmarkStart w:id="0" w:name="_GoBack"/>
      <w:bookmarkEnd w:id="0"/>
      <w:r>
        <w:t>ered.</w:t>
      </w:r>
    </w:p>
    <w:p w:rsidR="001A297C" w:rsidRDefault="001A297C"/>
    <w:p w:rsidR="001A297C" w:rsidRDefault="001A297C">
      <w:r>
        <w:t xml:space="preserve">HW should be checked and stored in </w:t>
      </w:r>
      <w:r w:rsidR="00710A24">
        <w:t>your binder (after the test put into a folder for Finals studying)</w:t>
      </w:r>
    </w:p>
    <w:p w:rsidR="00FA63D6" w:rsidRDefault="00FA63D6"/>
    <w:p w:rsidR="00FA63D6" w:rsidRDefault="00FA63D6">
      <w:r>
        <w:t>It is preferred that you keep HW in a notebook for math only, or behind a tab in an organized binder.</w:t>
      </w:r>
    </w:p>
    <w:sectPr w:rsidR="00FA63D6" w:rsidSect="0065377E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65377E"/>
    <w:rsid w:val="001A297C"/>
    <w:rsid w:val="00291948"/>
    <w:rsid w:val="00542D7C"/>
    <w:rsid w:val="0065377E"/>
    <w:rsid w:val="00703565"/>
    <w:rsid w:val="00710A24"/>
    <w:rsid w:val="00924D94"/>
    <w:rsid w:val="00B13AFD"/>
    <w:rsid w:val="00D512E0"/>
    <w:rsid w:val="00FA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220</Words>
  <Characters>996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Emana</dc:creator>
  <cp:keywords/>
  <dc:description/>
  <cp:lastModifiedBy>lmathies</cp:lastModifiedBy>
  <cp:revision>4</cp:revision>
  <cp:lastPrinted>2016-08-10T19:53:00Z</cp:lastPrinted>
  <dcterms:created xsi:type="dcterms:W3CDTF">2015-08-18T00:35:00Z</dcterms:created>
  <dcterms:modified xsi:type="dcterms:W3CDTF">2016-08-10T19:53:00Z</dcterms:modified>
</cp:coreProperties>
</file>